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5D121" w14:textId="742AC97D" w:rsidR="004844EF" w:rsidRPr="00C92CF1" w:rsidRDefault="00D0564E" w:rsidP="00C92CF1">
      <w:pPr>
        <w:jc w:val="center"/>
        <w:rPr>
          <w:b/>
          <w:bCs/>
          <w:sz w:val="36"/>
          <w:szCs w:val="36"/>
        </w:rPr>
      </w:pPr>
      <w:r w:rsidRPr="00C92CF1">
        <w:rPr>
          <w:b/>
          <w:bCs/>
          <w:sz w:val="36"/>
          <w:szCs w:val="36"/>
        </w:rPr>
        <w:t>Notarized Letter</w:t>
      </w:r>
      <w:r w:rsidR="00C92CF1">
        <w:rPr>
          <w:b/>
          <w:bCs/>
          <w:sz w:val="36"/>
          <w:szCs w:val="36"/>
        </w:rPr>
        <w:t xml:space="preserve"> of Recommendation</w:t>
      </w:r>
      <w:bookmarkStart w:id="0" w:name="_GoBack"/>
      <w:bookmarkEnd w:id="0"/>
    </w:p>
    <w:p w14:paraId="4594807B" w14:textId="77777777" w:rsidR="00D0564E" w:rsidRPr="00C92CF1" w:rsidRDefault="00D0564E" w:rsidP="00C92CF1"/>
    <w:p w14:paraId="6D11CFF1" w14:textId="77777777" w:rsidR="00D0564E" w:rsidRPr="00C92CF1" w:rsidRDefault="00D0564E" w:rsidP="00C92CF1"/>
    <w:p w14:paraId="5F63388D" w14:textId="77777777" w:rsidR="004844EF" w:rsidRPr="00C92CF1" w:rsidRDefault="00D0564E" w:rsidP="00C92CF1">
      <w:r w:rsidRPr="00C92CF1">
        <w:t>I [Name of Author or Recipient] do hereby state that [food, shelter, living expenses] is being given to me by [Name of Sponsor].</w:t>
      </w:r>
    </w:p>
    <w:p w14:paraId="7C7D578E" w14:textId="77777777" w:rsidR="004844EF" w:rsidRPr="00C92CF1" w:rsidRDefault="004844EF" w:rsidP="00C92CF1"/>
    <w:p w14:paraId="6F94D6B9" w14:textId="77777777" w:rsidR="00D0564E" w:rsidRPr="00C92CF1" w:rsidRDefault="00D0564E" w:rsidP="00C92CF1">
      <w:r w:rsidRPr="00C92CF1">
        <w:t>[Recipient Signature]</w:t>
      </w:r>
      <w:r w:rsidRPr="00C92CF1">
        <w:tab/>
      </w:r>
      <w:r w:rsidRPr="00C92CF1">
        <w:tab/>
      </w:r>
      <w:r w:rsidRPr="00C92CF1">
        <w:tab/>
      </w:r>
    </w:p>
    <w:p w14:paraId="3BFE6607" w14:textId="77777777" w:rsidR="004844EF" w:rsidRPr="00C92CF1" w:rsidRDefault="00D0564E" w:rsidP="00C92CF1">
      <w:r w:rsidRPr="00C92CF1">
        <w:t>[Date Signed]</w:t>
      </w:r>
    </w:p>
    <w:p w14:paraId="299CE6E6" w14:textId="77777777" w:rsidR="00D0564E" w:rsidRPr="00C92CF1" w:rsidRDefault="00D0564E" w:rsidP="00C92CF1"/>
    <w:p w14:paraId="0352BC8E" w14:textId="77777777" w:rsidR="00D0564E" w:rsidRPr="00C92CF1" w:rsidRDefault="00D0564E" w:rsidP="00C92CF1">
      <w:r w:rsidRPr="00C92CF1">
        <w:t>[Name of Witness]</w:t>
      </w:r>
      <w:r w:rsidRPr="00C92CF1">
        <w:tab/>
      </w:r>
      <w:r w:rsidRPr="00C92CF1">
        <w:tab/>
      </w:r>
      <w:r w:rsidRPr="00C92CF1">
        <w:tab/>
      </w:r>
    </w:p>
    <w:p w14:paraId="18185381" w14:textId="77777777" w:rsidR="004844EF" w:rsidRPr="00C92CF1" w:rsidRDefault="00D0564E" w:rsidP="00C92CF1">
      <w:r w:rsidRPr="00C92CF1">
        <w:t>[Date Signed]</w:t>
      </w:r>
    </w:p>
    <w:p w14:paraId="78482D04" w14:textId="77777777" w:rsidR="004844EF" w:rsidRPr="00C92CF1" w:rsidRDefault="004844EF" w:rsidP="00C92CF1"/>
    <w:p w14:paraId="03F3E94B" w14:textId="77777777" w:rsidR="004844EF" w:rsidRPr="00C92CF1" w:rsidRDefault="00D0564E" w:rsidP="00C92CF1">
      <w:r w:rsidRPr="00C92CF1">
        <w:t>State of [name of state]</w:t>
      </w:r>
    </w:p>
    <w:p w14:paraId="3F499905" w14:textId="77777777" w:rsidR="004844EF" w:rsidRPr="00C92CF1" w:rsidRDefault="004844EF" w:rsidP="00C92CF1"/>
    <w:p w14:paraId="05802631" w14:textId="77777777" w:rsidR="004844EF" w:rsidRPr="00C92CF1" w:rsidRDefault="00D0564E" w:rsidP="00C92CF1">
      <w:r w:rsidRPr="00C92CF1">
        <w:t>The foregoing statement was acknowledged before me on this day of [date notarized]</w:t>
      </w:r>
    </w:p>
    <w:p w14:paraId="2045E352" w14:textId="77777777" w:rsidR="004844EF" w:rsidRPr="00C92CF1" w:rsidRDefault="004844EF" w:rsidP="00C92CF1"/>
    <w:p w14:paraId="342E7923" w14:textId="77777777" w:rsidR="004844EF" w:rsidRPr="00C92CF1" w:rsidRDefault="00D0564E" w:rsidP="00C92CF1">
      <w:r w:rsidRPr="00C92CF1">
        <w:t>By: [Name of Recipient]</w:t>
      </w:r>
    </w:p>
    <w:p w14:paraId="75E9FDF7" w14:textId="77777777" w:rsidR="004844EF" w:rsidRPr="00C92CF1" w:rsidRDefault="004844EF" w:rsidP="00C92CF1"/>
    <w:p w14:paraId="2CC0ED29" w14:textId="77777777" w:rsidR="004844EF" w:rsidRPr="00C92CF1" w:rsidRDefault="00D0564E" w:rsidP="00C92CF1">
      <w:r w:rsidRPr="00C92CF1">
        <w:t>My commission expires on [date of expiry]</w:t>
      </w:r>
    </w:p>
    <w:p w14:paraId="0056FE43" w14:textId="77777777" w:rsidR="004844EF" w:rsidRPr="00C92CF1" w:rsidRDefault="004844EF" w:rsidP="00C92CF1"/>
    <w:p w14:paraId="246504F1" w14:textId="77777777" w:rsidR="004844EF" w:rsidRPr="00C92CF1" w:rsidRDefault="00D0564E" w:rsidP="00C92CF1">
      <w:r w:rsidRPr="00C92CF1">
        <w:t>Notary Public [Name and Signature of Notary Public]</w:t>
      </w:r>
    </w:p>
    <w:p w14:paraId="527B58A9" w14:textId="77777777" w:rsidR="004844EF" w:rsidRPr="00C92CF1" w:rsidRDefault="004844EF" w:rsidP="00C92CF1"/>
    <w:sectPr w:rsidR="004844EF" w:rsidRPr="00C92CF1" w:rsidSect="0064588C">
      <w:pgSz w:w="11907" w:h="16839" w:code="9"/>
      <w:pgMar w:top="1440" w:right="1440" w:bottom="1440" w:left="144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4EF"/>
    <w:rsid w:val="004844EF"/>
    <w:rsid w:val="0064588C"/>
    <w:rsid w:val="00C92CF1"/>
    <w:rsid w:val="00D0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800D3"/>
  <w15:docId w15:val="{3976A54C-DFC0-4AAE-BF27-7F7539125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prudhvi</dc:creator>
  <cp:lastModifiedBy>Hamid Ali Anjum</cp:lastModifiedBy>
  <cp:revision>5</cp:revision>
  <cp:lastPrinted>2019-01-06T13:36:00Z</cp:lastPrinted>
  <dcterms:created xsi:type="dcterms:W3CDTF">2018-06-08T10:59:00Z</dcterms:created>
  <dcterms:modified xsi:type="dcterms:W3CDTF">2019-01-06T13:36:00Z</dcterms:modified>
</cp:coreProperties>
</file>